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9"/>
        <w:gridCol w:w="8329"/>
        <w:gridCol w:w="279"/>
        <w:gridCol w:w="1060"/>
      </w:tblGrid>
      <w:tr w:rsidR="001330F4" w:rsidRPr="007445D5" w14:paraId="329CD41C" w14:textId="77777777" w:rsidTr="00D765CE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D6E3BC" w:themeFill="accent3" w:themeFillTint="66"/>
            <w:vAlign w:val="center"/>
          </w:tcPr>
          <w:p w14:paraId="329CD419" w14:textId="3FDAFA61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762020">
              <w:rPr>
                <w:bCs/>
                <w:sz w:val="16"/>
                <w:szCs w:val="16"/>
              </w:rPr>
              <w:t xml:space="preserve">a </w:t>
            </w:r>
            <w:r w:rsidR="00762020" w:rsidRPr="00762020">
              <w:rPr>
                <w:bCs/>
                <w:sz w:val="16"/>
                <w:szCs w:val="16"/>
              </w:rPr>
              <w:t xml:space="preserve">környezetvédelmi, természetvédelmi, vízgazdálkodási és tájvédelmi szakértői tevékenységről szóló </w:t>
            </w:r>
            <w:r w:rsidR="00762020">
              <w:rPr>
                <w:bCs/>
                <w:sz w:val="16"/>
                <w:szCs w:val="16"/>
              </w:rPr>
              <w:br/>
            </w:r>
            <w:r w:rsidR="00762020" w:rsidRPr="00762020">
              <w:rPr>
                <w:bCs/>
                <w:sz w:val="16"/>
                <w:szCs w:val="16"/>
              </w:rPr>
              <w:t>297/2009. (XII. 21.)</w:t>
            </w:r>
            <w:r w:rsidR="00762020" w:rsidRPr="00481B7D">
              <w:rPr>
                <w:bCs/>
                <w:sz w:val="16"/>
                <w:szCs w:val="16"/>
              </w:rPr>
              <w:t xml:space="preserve"> </w:t>
            </w:r>
            <w:r w:rsidR="00C97DC2" w:rsidRPr="00481B7D">
              <w:rPr>
                <w:bCs/>
                <w:sz w:val="16"/>
                <w:szCs w:val="16"/>
              </w:rPr>
              <w:t>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32B0FBC6" w:rsidR="001330F4" w:rsidRPr="00B675D1" w:rsidRDefault="001330F4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396"/>
        <w:gridCol w:w="1642"/>
        <w:gridCol w:w="684"/>
        <w:gridCol w:w="2600"/>
        <w:gridCol w:w="275"/>
        <w:gridCol w:w="2966"/>
        <w:gridCol w:w="235"/>
      </w:tblGrid>
      <w:tr w:rsidR="001869A5" w:rsidRPr="00B35D5B" w14:paraId="329CD427" w14:textId="77777777" w:rsidTr="00040A82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8128E" w:rsidRPr="00B35D5B" w14:paraId="329CD444" w14:textId="77777777" w:rsidTr="00040A82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3"/>
        <w:gridCol w:w="280"/>
        <w:gridCol w:w="567"/>
        <w:gridCol w:w="244"/>
        <w:gridCol w:w="276"/>
        <w:gridCol w:w="47"/>
        <w:gridCol w:w="287"/>
        <w:gridCol w:w="280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D765CE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</w:tcPr>
          <w:p w14:paraId="0FAE1FED" w14:textId="783CE89D" w:rsidR="00435E51" w:rsidRDefault="00040A82" w:rsidP="00413214">
            <w:pPr>
              <w:tabs>
                <w:tab w:val="left" w:pos="841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Heves Vármegyei Mérnöki Kamara 3300 Eger, Céhmesterek udvara 5.                                         </w:t>
            </w:r>
          </w:p>
          <w:p w14:paraId="52623F0A" w14:textId="3C55208C" w:rsidR="00040A82" w:rsidRDefault="00040A82" w:rsidP="00413214">
            <w:pPr>
              <w:tabs>
                <w:tab w:val="left" w:pos="841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hyperlink r:id="rId8" w:history="1">
              <w:r w:rsidRPr="00FC1C22">
                <w:rPr>
                  <w:rStyle w:val="Hiperhivatkozs"/>
                  <w:b/>
                  <w:sz w:val="20"/>
                  <w:szCs w:val="20"/>
                </w:rPr>
                <w:t>titkarsag@hmmk.t-online.hu</w:t>
              </w:r>
            </w:hyperlink>
            <w:r>
              <w:rPr>
                <w:b/>
                <w:sz w:val="20"/>
                <w:szCs w:val="20"/>
              </w:rPr>
              <w:t xml:space="preserve">, </w:t>
            </w:r>
            <w:hyperlink r:id="rId9" w:history="1">
              <w:r w:rsidRPr="00FC1C22">
                <w:rPr>
                  <w:rStyle w:val="Hiperhivatkozs"/>
                  <w:b/>
                  <w:sz w:val="20"/>
                  <w:szCs w:val="20"/>
                </w:rPr>
                <w:t>kamara.titkarsag@gmail.com</w:t>
              </w:r>
            </w:hyperlink>
            <w:r w:rsidR="00413214">
              <w:rPr>
                <w:b/>
                <w:sz w:val="20"/>
                <w:szCs w:val="20"/>
              </w:rPr>
              <w:t xml:space="preserve">                 </w:t>
            </w:r>
            <w:r w:rsidR="001B0D18">
              <w:rPr>
                <w:b/>
                <w:sz w:val="20"/>
                <w:szCs w:val="20"/>
              </w:rPr>
              <w:t xml:space="preserve">                                               Dátum:</w:t>
            </w:r>
            <w:r w:rsidR="00413214">
              <w:rPr>
                <w:b/>
                <w:sz w:val="20"/>
                <w:szCs w:val="20"/>
              </w:rPr>
              <w:t xml:space="preserve">                            </w:t>
            </w:r>
          </w:p>
          <w:p w14:paraId="75257BB5" w14:textId="1F1B5161" w:rsidR="00413214" w:rsidRDefault="00040A82" w:rsidP="00413214">
            <w:pPr>
              <w:tabs>
                <w:tab w:val="left" w:pos="841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 +36 36 518238, +3630 5290299</w:t>
            </w:r>
            <w:r w:rsidR="00413214">
              <w:rPr>
                <w:b/>
                <w:sz w:val="20"/>
                <w:szCs w:val="20"/>
              </w:rPr>
              <w:t xml:space="preserve">         </w:t>
            </w:r>
            <w:r w:rsidR="001B0D1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Iktatószám: </w:t>
            </w:r>
            <w:r w:rsidR="00413214">
              <w:rPr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329CD445" w14:textId="3A07C464" w:rsidR="00040A82" w:rsidRPr="00D9400B" w:rsidRDefault="00040A82" w:rsidP="00413214">
            <w:pPr>
              <w:tabs>
                <w:tab w:val="left" w:pos="841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bankszámlaszám: 10103513-47640629-0000006</w:t>
            </w:r>
            <w:r w:rsidR="00413214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754038" w:rsidRPr="00D9400B" w14:paraId="58359033" w14:textId="77777777" w:rsidTr="00D765CE">
        <w:tc>
          <w:tcPr>
            <w:tcW w:w="1839" w:type="dxa"/>
            <w:gridSpan w:val="5"/>
            <w:shd w:val="clear" w:color="auto" w:fill="auto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20"/>
            <w:shd w:val="clear" w:color="auto" w:fill="auto"/>
          </w:tcPr>
          <w:p w14:paraId="1AF58680" w14:textId="45F8A589" w:rsidR="00754038" w:rsidRPr="0090523D" w:rsidRDefault="00413214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413214">
              <w:rPr>
                <w:b/>
                <w:sz w:val="20"/>
                <w:szCs w:val="20"/>
              </w:rPr>
              <w:t>Kamarai száma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754038" w:rsidRPr="00D9400B" w14:paraId="469B4315" w14:textId="77777777" w:rsidTr="00D765CE">
        <w:tc>
          <w:tcPr>
            <w:tcW w:w="1839" w:type="dxa"/>
            <w:gridSpan w:val="5"/>
            <w:shd w:val="clear" w:color="auto" w:fill="auto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  <w:shd w:val="clear" w:color="auto" w:fill="auto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  <w:shd w:val="clear" w:color="auto" w:fill="auto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D765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4C403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4C403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4C403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D765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762020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4C403C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C204928" w14:textId="77777777" w:rsidTr="0049284F">
        <w:tc>
          <w:tcPr>
            <w:tcW w:w="1839" w:type="dxa"/>
            <w:gridSpan w:val="5"/>
            <w:shd w:val="clear" w:color="auto" w:fill="auto"/>
          </w:tcPr>
          <w:p w14:paraId="5647FE30" w14:textId="4A52E6A6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2EF4B0F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511F4D33" w14:textId="43510E85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8E173B2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6B0340" w:rsidRPr="00D9400B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329CD471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6818F4B6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3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6B0340" w:rsidRPr="00040A82" w:rsidRDefault="006B0340" w:rsidP="006B0340">
            <w:pPr>
              <w:spacing w:before="60" w:after="60" w:line="240" w:lineRule="auto"/>
              <w:rPr>
                <w:sz w:val="20"/>
                <w:szCs w:val="20"/>
              </w:rPr>
            </w:pPr>
            <w:r w:rsidRPr="00040A82">
              <w:rPr>
                <w:sz w:val="20"/>
                <w:szCs w:val="20"/>
              </w:rPr>
              <w:t>A közhiteles névjegyzékben az alábbi elérhetőségeim közül a megjelölt(</w:t>
            </w:r>
            <w:proofErr w:type="spellStart"/>
            <w:r w:rsidRPr="00040A82">
              <w:rPr>
                <w:sz w:val="20"/>
                <w:szCs w:val="20"/>
              </w:rPr>
              <w:t>ek</w:t>
            </w:r>
            <w:proofErr w:type="spellEnd"/>
            <w:r w:rsidRPr="00040A82">
              <w:rPr>
                <w:sz w:val="20"/>
                <w:szCs w:val="20"/>
              </w:rPr>
              <w:t>) lehet(</w:t>
            </w:r>
            <w:proofErr w:type="spellStart"/>
            <w:r w:rsidRPr="00040A82">
              <w:rPr>
                <w:sz w:val="20"/>
                <w:szCs w:val="20"/>
              </w:rPr>
              <w:t>nek</w:t>
            </w:r>
            <w:proofErr w:type="spellEnd"/>
            <w:r w:rsidRPr="00040A82">
              <w:rPr>
                <w:sz w:val="20"/>
                <w:szCs w:val="20"/>
              </w:rPr>
              <w:t>) nyilvános(</w:t>
            </w:r>
            <w:proofErr w:type="spellStart"/>
            <w:r w:rsidRPr="00040A82">
              <w:rPr>
                <w:sz w:val="20"/>
                <w:szCs w:val="20"/>
              </w:rPr>
              <w:t>ak</w:t>
            </w:r>
            <w:proofErr w:type="spellEnd"/>
            <w:r w:rsidRPr="00040A82">
              <w:rPr>
                <w:sz w:val="20"/>
                <w:szCs w:val="20"/>
              </w:rPr>
              <w:t>) (legalább egy kötelező)</w:t>
            </w:r>
          </w:p>
        </w:tc>
        <w:tc>
          <w:tcPr>
            <w:tcW w:w="5510" w:type="dxa"/>
            <w:gridSpan w:val="16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6B0340" w:rsidRPr="00040A82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40A82">
                    <w:rPr>
                      <w:b/>
                      <w:sz w:val="20"/>
                      <w:szCs w:val="20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40A82">
                    <w:rPr>
                      <w:b/>
                      <w:sz w:val="20"/>
                      <w:szCs w:val="20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40A82">
                    <w:rPr>
                      <w:b/>
                      <w:sz w:val="20"/>
                      <w:szCs w:val="20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6B0340" w:rsidRPr="00040A82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BD669D" w14:textId="77777777" w:rsidR="006B0340" w:rsidRPr="00040A82" w:rsidRDefault="006B0340" w:rsidP="006B0340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0340" w:rsidRPr="00523D60" w14:paraId="39D130A7" w14:textId="77777777" w:rsidTr="00762020">
        <w:tc>
          <w:tcPr>
            <w:tcW w:w="11180" w:type="dxa"/>
            <w:gridSpan w:val="25"/>
            <w:tcBorders>
              <w:top w:val="single" w:sz="4" w:space="0" w:color="auto"/>
              <w:left w:val="nil"/>
              <w:right w:val="nil"/>
            </w:tcBorders>
            <w:shd w:val="clear" w:color="auto" w:fill="C2D69B" w:themeFill="accent3" w:themeFillTint="99"/>
          </w:tcPr>
          <w:p w14:paraId="4E053BBA" w14:textId="77777777" w:rsidR="006B0340" w:rsidRPr="00523D60" w:rsidRDefault="006B0340" w:rsidP="006B034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6B0340" w:rsidRPr="00D9400B" w14:paraId="042A83F6" w14:textId="77777777" w:rsidTr="00D765CE">
        <w:tc>
          <w:tcPr>
            <w:tcW w:w="1755" w:type="dxa"/>
            <w:gridSpan w:val="4"/>
            <w:shd w:val="clear" w:color="auto" w:fill="auto"/>
          </w:tcPr>
          <w:p w14:paraId="29444798" w14:textId="77777777" w:rsidR="006B0340" w:rsidRPr="0092237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3B7B4C4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4F8CDB7D" w14:textId="77777777" w:rsidTr="00D765CE">
        <w:tc>
          <w:tcPr>
            <w:tcW w:w="1755" w:type="dxa"/>
            <w:gridSpan w:val="4"/>
            <w:shd w:val="clear" w:color="auto" w:fill="auto"/>
          </w:tcPr>
          <w:p w14:paraId="6E151602" w14:textId="77777777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39FA39E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6DF2443D" w14:textId="77777777" w:rsidTr="00D765CE">
        <w:tc>
          <w:tcPr>
            <w:tcW w:w="1755" w:type="dxa"/>
            <w:gridSpan w:val="4"/>
            <w:shd w:val="clear" w:color="auto" w:fill="auto"/>
          </w:tcPr>
          <w:p w14:paraId="69CD328F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0019843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2B25FC17" w14:textId="77777777" w:rsidTr="00D765CE">
        <w:tc>
          <w:tcPr>
            <w:tcW w:w="1755" w:type="dxa"/>
            <w:gridSpan w:val="4"/>
            <w:shd w:val="clear" w:color="auto" w:fill="auto"/>
          </w:tcPr>
          <w:p w14:paraId="0230C796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302F">
              <w:rPr>
                <w:sz w:val="18"/>
                <w:szCs w:val="18"/>
              </w:rPr>
              <w:t>íj</w:t>
            </w:r>
            <w:r>
              <w:rPr>
                <w:sz w:val="18"/>
                <w:szCs w:val="18"/>
              </w:rPr>
              <w:t>b</w:t>
            </w:r>
            <w:r w:rsidRPr="00B85742">
              <w:rPr>
                <w:sz w:val="18"/>
                <w:szCs w:val="18"/>
              </w:rPr>
              <w:t>efizetése:</w:t>
            </w:r>
          </w:p>
        </w:tc>
        <w:tc>
          <w:tcPr>
            <w:tcW w:w="4624" w:type="dxa"/>
            <w:gridSpan w:val="7"/>
            <w:shd w:val="clear" w:color="auto" w:fill="auto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40"/>
              <w:gridCol w:w="1418"/>
              <w:gridCol w:w="340"/>
            </w:tblGrid>
            <w:tr w:rsidR="006B0340" w14:paraId="119EF506" w14:textId="77777777" w:rsidTr="00262B13">
              <w:trPr>
                <w:jc w:val="center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4656424" w14:textId="77777777" w:rsidR="006B0340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Átutalással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F77B8" w14:textId="77777777" w:rsidR="006B0340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60B8FE" w14:textId="77777777" w:rsidR="006B0340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Helyszínen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B860" w14:textId="77777777" w:rsidR="006B0340" w:rsidRDefault="006B0340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2A98D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14:paraId="6F36F3CE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3100" w:type="dxa"/>
            <w:gridSpan w:val="8"/>
          </w:tcPr>
          <w:p w14:paraId="2A341568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523D60" w14:paraId="4B40A6AC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6B0340" w:rsidRPr="00A20C20" w14:paraId="5E543645" w14:textId="77777777" w:rsidTr="00203CD6">
        <w:tc>
          <w:tcPr>
            <w:tcW w:w="11180" w:type="dxa"/>
            <w:gridSpan w:val="25"/>
            <w:tcBorders>
              <w:bottom w:val="nil"/>
            </w:tcBorders>
          </w:tcPr>
          <w:p w14:paraId="0A46EF3A" w14:textId="77777777" w:rsidR="006B0340" w:rsidRPr="00B57CBC" w:rsidRDefault="006B0340" w:rsidP="006B034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6B0340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6B0340" w:rsidRPr="00040A8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0A8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6B0340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4D448424" w14:textId="77777777" w:rsidR="006B0340" w:rsidRPr="00040A8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B0340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6B0340" w:rsidRPr="00040A8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0A82">
              <w:rPr>
                <w:rFonts w:asciiTheme="minorHAnsi" w:hAnsiTheme="minorHAnsi" w:cstheme="minorHAnsi"/>
                <w:sz w:val="20"/>
                <w:szCs w:val="20"/>
              </w:rPr>
              <w:t>Jelen kérem benyújtásával hozzájárulok, hogy a fent megjelölt adatok nyilvánoságra hozhatóak a Magyar Mérnöki Kamara honlapján, keresőfelületein.</w:t>
            </w:r>
          </w:p>
        </w:tc>
      </w:tr>
      <w:tr w:rsidR="006B0340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7368A225" w14:textId="77777777" w:rsidR="006B0340" w:rsidRPr="00040A8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B0340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6B0340" w:rsidRPr="00040A8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0A82">
              <w:rPr>
                <w:rFonts w:asciiTheme="minorHAnsi" w:hAnsiTheme="minorHAnsi" w:cstheme="minorHAnsi"/>
                <w:sz w:val="20"/>
                <w:szCs w:val="20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6B0340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2B355673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B0340" w:rsidRPr="00523D60" w14:paraId="373888C4" w14:textId="77777777" w:rsidTr="00203CD6">
        <w:tc>
          <w:tcPr>
            <w:tcW w:w="11180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6B0340" w:rsidRPr="005C78F2" w:rsidRDefault="006B0340" w:rsidP="006B0340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6B0340" w:rsidRPr="005C78F2" w:rsidRDefault="006B0340" w:rsidP="006B0340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6B0340" w:rsidRPr="00523D60" w14:paraId="4B4D2FB2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67"/>
        <w:gridCol w:w="280"/>
        <w:gridCol w:w="1119"/>
      </w:tblGrid>
      <w:tr w:rsidR="00EC25BE" w:rsidRPr="007445D5" w14:paraId="329CD4C2" w14:textId="77777777" w:rsidTr="00D765CE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EC25BE" w:rsidRPr="007445D5" w:rsidRDefault="00EC25BE" w:rsidP="00EC25BE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EC25BE" w:rsidRPr="007445D5" w:rsidRDefault="00EC25BE" w:rsidP="00EC25BE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29CD4BF" w14:textId="190B8153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762020">
              <w:rPr>
                <w:bCs/>
                <w:sz w:val="16"/>
                <w:szCs w:val="16"/>
              </w:rPr>
              <w:t xml:space="preserve">a </w:t>
            </w:r>
            <w:r w:rsidR="00762020" w:rsidRPr="00762020">
              <w:rPr>
                <w:bCs/>
                <w:sz w:val="16"/>
                <w:szCs w:val="16"/>
              </w:rPr>
              <w:t xml:space="preserve">környezetvédelmi, természetvédelmi, vízgazdálkodási és tájvédelmi szakértői tevékenységről szóló </w:t>
            </w:r>
            <w:r w:rsidR="00762020">
              <w:rPr>
                <w:bCs/>
                <w:sz w:val="16"/>
                <w:szCs w:val="16"/>
              </w:rPr>
              <w:br/>
            </w:r>
            <w:r w:rsidR="00762020" w:rsidRPr="00762020">
              <w:rPr>
                <w:bCs/>
                <w:sz w:val="16"/>
                <w:szCs w:val="16"/>
              </w:rPr>
              <w:t>297/2009. (XII. 21.)</w:t>
            </w:r>
            <w:r w:rsidR="00762020" w:rsidRPr="00481B7D">
              <w:rPr>
                <w:bCs/>
                <w:sz w:val="16"/>
                <w:szCs w:val="16"/>
              </w:rPr>
              <w:t xml:space="preserve"> 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29CD4C1" w14:textId="4AB7B119" w:rsidR="00EC25BE" w:rsidRPr="00B675D1" w:rsidRDefault="00EC25BE" w:rsidP="00EC25BE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C364EE" w:rsidRPr="00C364EE" w14:paraId="329CD4CE" w14:textId="77777777" w:rsidTr="00EE4F97">
        <w:trPr>
          <w:jc w:val="center"/>
        </w:trPr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3"/>
        <w:gridCol w:w="145"/>
        <w:gridCol w:w="284"/>
        <w:gridCol w:w="849"/>
        <w:gridCol w:w="1278"/>
        <w:gridCol w:w="1986"/>
        <w:gridCol w:w="992"/>
        <w:gridCol w:w="1134"/>
        <w:gridCol w:w="590"/>
        <w:gridCol w:w="2085"/>
      </w:tblGrid>
      <w:tr w:rsidR="00203CD6" w:rsidRPr="00523D60" w14:paraId="7C7AFF42" w14:textId="77777777" w:rsidTr="00762020">
        <w:tc>
          <w:tcPr>
            <w:tcW w:w="11180" w:type="dxa"/>
            <w:gridSpan w:val="11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14:paraId="343BFD8E" w14:textId="77777777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2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9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716585">
        <w:tc>
          <w:tcPr>
            <w:tcW w:w="1837" w:type="dxa"/>
            <w:gridSpan w:val="2"/>
            <w:shd w:val="clear" w:color="auto" w:fill="auto"/>
          </w:tcPr>
          <w:p w14:paraId="10C2BC9A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6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E44DFD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9CA070F" w14:textId="77777777" w:rsidR="00203CD6" w:rsidRPr="004A685F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D9D3E" w14:textId="77777777" w:rsidR="00203CD6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648B6" w14:textId="77777777" w:rsidR="00203CD6" w:rsidRPr="004A685F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4B41" w14:textId="77777777" w:rsidR="00203CD6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14:paraId="79F3CDFB" w14:textId="197CB0C2" w:rsidR="00203CD6" w:rsidRPr="004A685F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32206E" w14:textId="77777777" w:rsidR="00203CD6" w:rsidRDefault="00203CD6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A97763F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716585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762020">
        <w:tc>
          <w:tcPr>
            <w:tcW w:w="11180" w:type="dxa"/>
            <w:gridSpan w:val="11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14:paraId="1154124C" w14:textId="4390ED1D" w:rsidR="00901F80" w:rsidRPr="00523D60" w:rsidRDefault="009D3DA0" w:rsidP="00D765CE">
            <w:pPr>
              <w:spacing w:before="140" w:after="0" w:line="240" w:lineRule="auto"/>
              <w:jc w:val="center"/>
              <w:rPr>
                <w:b/>
                <w:sz w:val="20"/>
                <w:szCs w:val="20"/>
              </w:rPr>
            </w:pPr>
            <w:r w:rsidRPr="009D3DA0">
              <w:rPr>
                <w:b/>
                <w:sz w:val="20"/>
                <w:szCs w:val="20"/>
              </w:rPr>
              <w:t>A kérelmezett jogosultság</w:t>
            </w:r>
            <w:r w:rsidR="0031512B">
              <w:rPr>
                <w:b/>
                <w:sz w:val="20"/>
                <w:szCs w:val="20"/>
              </w:rPr>
              <w:t>ra</w:t>
            </w:r>
            <w:r w:rsidRPr="009D3DA0">
              <w:rPr>
                <w:b/>
                <w:sz w:val="20"/>
                <w:szCs w:val="20"/>
              </w:rPr>
              <w:t>, részjogosultság</w:t>
            </w:r>
            <w:r w:rsidR="0031512B">
              <w:rPr>
                <w:b/>
                <w:sz w:val="20"/>
                <w:szCs w:val="20"/>
              </w:rPr>
              <w:t>ra vonatkozó</w:t>
            </w:r>
            <w:r w:rsidRPr="009D3DA0">
              <w:rPr>
                <w:b/>
                <w:sz w:val="20"/>
                <w:szCs w:val="20"/>
              </w:rPr>
              <w:t xml:space="preserve"> </w:t>
            </w:r>
            <w:r w:rsidR="00901F80">
              <w:rPr>
                <w:b/>
                <w:sz w:val="20"/>
                <w:szCs w:val="20"/>
              </w:rPr>
              <w:t>adatok</w:t>
            </w:r>
            <w:r w:rsidR="00901F80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825BFD" w:rsidRPr="00D9400B" w14:paraId="38126712" w14:textId="77777777" w:rsidTr="00D765CE">
        <w:tc>
          <w:tcPr>
            <w:tcW w:w="1274" w:type="dxa"/>
            <w:shd w:val="clear" w:color="auto" w:fill="D6E3BC" w:themeFill="accent3" w:themeFillTint="66"/>
          </w:tcPr>
          <w:p w14:paraId="51A1F87F" w14:textId="47744CCC" w:rsidR="00890B51" w:rsidRPr="00D9400B" w:rsidRDefault="00890B51" w:rsidP="00890B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DC70F41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68A118C3" w14:textId="7532843F" w:rsidR="00890B51" w:rsidRPr="00D9400B" w:rsidRDefault="00890B51" w:rsidP="00A412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FA0391">
              <w:rPr>
                <w:sz w:val="18"/>
                <w:szCs w:val="18"/>
              </w:rPr>
              <w:t>szakterület</w:t>
            </w:r>
            <w:r w:rsidR="00A4128C">
              <w:rPr>
                <w:sz w:val="18"/>
                <w:szCs w:val="18"/>
              </w:rPr>
              <w:t xml:space="preserve">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87" w:type="dxa"/>
            <w:gridSpan w:val="5"/>
            <w:shd w:val="clear" w:color="auto" w:fill="auto"/>
          </w:tcPr>
          <w:p w14:paraId="073FDD1D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4A4CDC" w:rsidRPr="00D9400B" w14:paraId="2A1793F2" w14:textId="77777777" w:rsidTr="004C403C">
        <w:tc>
          <w:tcPr>
            <w:tcW w:w="1982" w:type="dxa"/>
            <w:gridSpan w:val="3"/>
            <w:shd w:val="clear" w:color="auto" w:fill="auto"/>
          </w:tcPr>
          <w:p w14:paraId="28B0161A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064CAAC8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406B23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305AE533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9DD68C" w14:textId="77777777" w:rsidTr="004C403C">
        <w:tc>
          <w:tcPr>
            <w:tcW w:w="1982" w:type="dxa"/>
            <w:gridSpan w:val="3"/>
            <w:shd w:val="clear" w:color="auto" w:fill="auto"/>
          </w:tcPr>
          <w:p w14:paraId="502E49EA" w14:textId="02E01312" w:rsidR="00EB48C9" w:rsidRDefault="00EB48C9" w:rsidP="00FA66FF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2BD0AED5" w14:textId="77777777" w:rsidR="00EB48C9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5FFC661" w14:textId="77777777" w:rsidR="00EB48C9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C1AE237" w14:textId="6E6539FC" w:rsidR="00EB48C9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40D00D5F" w14:textId="206A6C0E" w:rsidR="00EB48C9" w:rsidRPr="002D22B5" w:rsidRDefault="00EB48C9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1898E7" w14:textId="77777777" w:rsidTr="004C403C">
        <w:tc>
          <w:tcPr>
            <w:tcW w:w="226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4991CD1" w14:textId="5CAA4AAC" w:rsidR="00EB48C9" w:rsidRPr="00D103C9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0F33E70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EAF45F9" w14:textId="6739D92A" w:rsidR="00EB48C9" w:rsidRPr="00FA66FF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51C41E3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19D8" w:rsidRPr="00D9400B" w14:paraId="19C4C582" w14:textId="77777777" w:rsidTr="00D765CE">
        <w:tc>
          <w:tcPr>
            <w:tcW w:w="1274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7B50134B" w14:textId="77777777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A01135D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2650BF03" w14:textId="6884BAC9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4A4CDC" w:rsidRPr="00D9400B" w14:paraId="02B5BC5D" w14:textId="77777777" w:rsidTr="00716585">
        <w:tc>
          <w:tcPr>
            <w:tcW w:w="1982" w:type="dxa"/>
            <w:gridSpan w:val="3"/>
            <w:shd w:val="clear" w:color="auto" w:fill="auto"/>
          </w:tcPr>
          <w:p w14:paraId="7CB85921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47403F66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CD0200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01D27A98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5028BC49" w14:textId="77777777" w:rsidTr="00262B13">
        <w:tc>
          <w:tcPr>
            <w:tcW w:w="1982" w:type="dxa"/>
            <w:gridSpan w:val="3"/>
            <w:shd w:val="clear" w:color="auto" w:fill="auto"/>
          </w:tcPr>
          <w:p w14:paraId="1BFF7884" w14:textId="4B678CDC" w:rsidR="005D6202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32BF2A5C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AC8CD0F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46F96C9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7F86ADF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26FD4B05" w14:textId="77777777" w:rsidTr="00716585">
        <w:tc>
          <w:tcPr>
            <w:tcW w:w="226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5CC1D1A" w14:textId="77777777" w:rsidR="005D6202" w:rsidRPr="00D103C9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854D74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EF94145" w14:textId="77777777" w:rsidR="005D6202" w:rsidRPr="00FA66FF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B49BDA6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2AFC6452" w14:textId="77777777" w:rsidTr="00D765CE">
        <w:tc>
          <w:tcPr>
            <w:tcW w:w="1274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4C72AF96" w14:textId="77777777" w:rsidR="005D6202" w:rsidRPr="00D9400B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C6F1AB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793227B3" w14:textId="497B63FB" w:rsidR="005D6202" w:rsidRPr="00D9400B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42A0487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4A4CDC" w:rsidRPr="00D9400B" w14:paraId="3B12FE8C" w14:textId="77777777" w:rsidTr="00D765CE">
        <w:tc>
          <w:tcPr>
            <w:tcW w:w="1982" w:type="dxa"/>
            <w:gridSpan w:val="3"/>
            <w:shd w:val="clear" w:color="auto" w:fill="auto"/>
          </w:tcPr>
          <w:p w14:paraId="77F3CD7C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5F1F0901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A9480D" w14:textId="77777777" w:rsidR="004A4CDC" w:rsidRPr="00D9400B" w:rsidRDefault="004A4CDC" w:rsidP="004A4CDC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2D3DE8A6" w14:textId="77777777" w:rsidR="004A4CDC" w:rsidRPr="002D22B5" w:rsidRDefault="004A4CDC" w:rsidP="004A4CDC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6F28C500" w14:textId="77777777" w:rsidTr="00D765CE">
        <w:tc>
          <w:tcPr>
            <w:tcW w:w="1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8FBB18" w14:textId="5E93B2C8" w:rsidR="005D6202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C094336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A6450FF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2584336F" w14:textId="77777777" w:rsidR="005D6202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5BB5F945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D9400B" w14:paraId="2C96B32A" w14:textId="77777777" w:rsidTr="00D765CE"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1A7149" w14:textId="77777777" w:rsidR="005D6202" w:rsidRPr="00D103C9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78C0BB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69D27" w14:textId="77777777" w:rsidR="005D6202" w:rsidRPr="00FA66FF" w:rsidRDefault="005D6202" w:rsidP="005D6202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7A520" w14:textId="77777777" w:rsidR="005D6202" w:rsidRPr="002D22B5" w:rsidRDefault="005D6202" w:rsidP="005D620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6202" w:rsidRPr="00523D60" w14:paraId="329CD502" w14:textId="77777777" w:rsidTr="00291CC5">
        <w:tc>
          <w:tcPr>
            <w:tcW w:w="11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1" w14:textId="77777777" w:rsidR="005D6202" w:rsidRPr="006A415A" w:rsidRDefault="005D6202" w:rsidP="005D6202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A7A2C" w:rsidRPr="00523D60" w14:paraId="1BE3DBE6" w14:textId="77777777" w:rsidTr="00291CC5">
        <w:tc>
          <w:tcPr>
            <w:tcW w:w="1118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D31BF1" w14:textId="77777777" w:rsidR="005A7A2C" w:rsidRPr="006A415A" w:rsidRDefault="005A7A2C" w:rsidP="005A7A2C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5A7A2C" w:rsidRPr="00D9400B" w14:paraId="0BC934DE" w14:textId="77777777" w:rsidTr="00340A99">
        <w:tc>
          <w:tcPr>
            <w:tcW w:w="111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5A7A2C" w:rsidRPr="009B10E3" w:rsidRDefault="005A7A2C" w:rsidP="005A7A2C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5A7A2C" w:rsidRPr="00D9400B" w14:paraId="74590E87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4A144117" w:rsidR="005A7A2C" w:rsidRPr="00D765CE" w:rsidRDefault="005A7A2C" w:rsidP="005A7A2C">
            <w:pPr>
              <w:spacing w:before="80" w:after="120" w:line="240" w:lineRule="auto"/>
            </w:pP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369"/>
              <w:gridCol w:w="3184"/>
              <w:gridCol w:w="369"/>
              <w:gridCol w:w="2324"/>
              <w:gridCol w:w="348"/>
            </w:tblGrid>
            <w:tr w:rsidR="005A7A2C" w:rsidRPr="00D765CE" w14:paraId="61178671" w14:textId="7AD2CA23" w:rsidTr="004C403C">
              <w:tc>
                <w:tcPr>
                  <w:tcW w:w="2323" w:type="dxa"/>
                  <w:tcBorders>
                    <w:right w:val="single" w:sz="4" w:space="0" w:color="auto"/>
                  </w:tcBorders>
                </w:tcPr>
                <w:p w14:paraId="677C5794" w14:textId="203EFC04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  <w:r w:rsidRPr="00D765CE">
                    <w:rPr>
                      <w:bCs/>
                      <w:i/>
                      <w:iCs/>
                    </w:rPr>
                    <w:t>végzettség igazolása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31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672442A4" w:rsidR="005A7A2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  <w:r w:rsidRPr="00D765CE">
                    <w:rPr>
                      <w:bCs/>
                      <w:i/>
                      <w:iCs/>
                    </w:rPr>
                    <w:t>részletes szakmai önéletrajz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23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7508C66D" w:rsidR="005A7A2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  <w:r w:rsidRPr="00D765CE">
                    <w:rPr>
                      <w:bCs/>
                      <w:i/>
                      <w:iCs/>
                    </w:rPr>
                    <w:t>eljárási díj befizetése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4C403C" w:rsidRPr="00D765CE" w14:paraId="372A157E" w14:textId="77777777" w:rsidTr="004C403C">
              <w:trPr>
                <w:gridAfter w:val="2"/>
                <w:wAfter w:w="2672" w:type="dxa"/>
              </w:trPr>
              <w:tc>
                <w:tcPr>
                  <w:tcW w:w="2323" w:type="dxa"/>
                  <w:tcBorders>
                    <w:right w:val="single" w:sz="4" w:space="0" w:color="auto"/>
                  </w:tcBorders>
                </w:tcPr>
                <w:p w14:paraId="74CBF4D8" w14:textId="32A38BA9" w:rsidR="004C403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  <w:r w:rsidRPr="00D765CE">
                    <w:rPr>
                      <w:bCs/>
                      <w:i/>
                      <w:iCs/>
                    </w:rPr>
                    <w:t>lakcímkártya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D05F8" w14:textId="77777777" w:rsidR="004C403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31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5ACC8B" w14:textId="506FAA74" w:rsidR="004C403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  <w:r w:rsidRPr="00D765CE">
                    <w:rPr>
                      <w:bCs/>
                      <w:i/>
                      <w:iCs/>
                    </w:rPr>
                    <w:t>erkölcsi bizonyítvány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5B4FB" w14:textId="77777777" w:rsidR="004C403C" w:rsidRPr="00D765CE" w:rsidRDefault="004C403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</w:tbl>
          <w:p w14:paraId="5E8D789D" w14:textId="77777777" w:rsidR="005A7A2C" w:rsidRPr="00D765CE" w:rsidRDefault="005A7A2C" w:rsidP="005A7A2C">
            <w:pPr>
              <w:spacing w:before="120" w:after="120" w:line="240" w:lineRule="auto"/>
            </w:pPr>
          </w:p>
        </w:tc>
      </w:tr>
      <w:tr w:rsidR="005A7A2C" w:rsidRPr="00D9400B" w14:paraId="0F9D49E9" w14:textId="77777777" w:rsidTr="00D765CE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6E3BC" w:themeFill="accent3" w:themeFillTint="66"/>
          </w:tcPr>
          <w:p w14:paraId="581012BE" w14:textId="165FBE48" w:rsidR="005A7A2C" w:rsidRPr="00D765CE" w:rsidRDefault="00D765CE" w:rsidP="005A7A2C">
            <w:pPr>
              <w:spacing w:before="8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5A7A2C" w:rsidRPr="00D765CE">
              <w:rPr>
                <w:b/>
                <w:bCs/>
              </w:rPr>
              <w:t>Döntés: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5A7A2C" w:rsidRPr="00D765CE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  <w:r w:rsidRPr="00D765CE">
                    <w:rPr>
                      <w:b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  <w:r w:rsidRPr="00D765CE">
                    <w:rPr>
                      <w:b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  <w:r w:rsidRPr="00D765CE">
                    <w:rPr>
                      <w:b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5A7A2C" w:rsidRPr="00D765CE" w:rsidRDefault="005A7A2C" w:rsidP="004C403C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14:paraId="7BABF9DB" w14:textId="77777777" w:rsidR="005A7A2C" w:rsidRPr="00D765CE" w:rsidRDefault="005A7A2C" w:rsidP="005A7A2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5A7A2C" w:rsidRPr="00D9400B" w14:paraId="1ABB4972" w14:textId="77777777" w:rsidTr="00340A99">
        <w:tc>
          <w:tcPr>
            <w:tcW w:w="1118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5A7A2C" w:rsidRPr="00D765CE" w:rsidRDefault="005A7A2C" w:rsidP="005A7A2C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</w:rPr>
            </w:pPr>
            <w:r w:rsidRPr="00D765CE">
              <w:rPr>
                <w:rFonts w:asciiTheme="minorHAnsi" w:hAnsiTheme="minorHAnsi" w:cstheme="minorHAnsi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5A7A2C" w:rsidRPr="00D765CE" w:rsidRDefault="005A7A2C" w:rsidP="005A7A2C">
            <w:pPr>
              <w:spacing w:after="0" w:line="240" w:lineRule="auto"/>
              <w:ind w:left="7082"/>
              <w:jc w:val="center"/>
              <w:rPr>
                <w:b/>
              </w:rPr>
            </w:pPr>
            <w:r w:rsidRPr="00D765CE">
              <w:rPr>
                <w:rFonts w:asciiTheme="minorHAnsi" w:hAnsiTheme="minorHAnsi" w:cstheme="minorHAnsi"/>
              </w:rPr>
              <w:t>…………………………………………</w:t>
            </w:r>
            <w:r w:rsidRPr="00D765CE">
              <w:rPr>
                <w:rFonts w:asciiTheme="minorHAnsi" w:hAnsiTheme="minorHAnsi" w:cstheme="minorHAnsi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1F244A01" w14:textId="77777777" w:rsidR="004C403C" w:rsidRDefault="004C403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br w:type="page"/>
      </w:r>
    </w:p>
    <w:p w14:paraId="07456B45" w14:textId="0BFA5F3C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14:paraId="0D30DAA3" w14:textId="7CEAF1A0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olvashatóan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lehetőség szerint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>!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Lehetőség van a nyomtatvány </w:t>
      </w:r>
      <w:r w:rsidR="009926EC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történő kitöltésére is, amely 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letölt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hető a kamara honlapjá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ról, vagy kérje a</w:t>
      </w:r>
      <w:r w:rsidR="004F3520" w:rsidRPr="00221369">
        <w:rPr>
          <w:rFonts w:asciiTheme="minorHAnsi" w:hAnsiTheme="minorHAnsi" w:cstheme="minorHAnsi"/>
          <w:color w:val="000000"/>
          <w:sz w:val="21"/>
          <w:szCs w:val="21"/>
        </w:rPr>
        <w:t>z elektronikus fájlt a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területi kamarától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CC088E0" w14:textId="2DD0F20F" w:rsidR="009E78F5" w:rsidRPr="00221369" w:rsidRDefault="009E78F5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</w:t>
      </w:r>
      <w:r w:rsidR="00F516DD">
        <w:rPr>
          <w:rFonts w:asciiTheme="minorHAnsi" w:hAnsiTheme="minorHAnsi" w:cstheme="minorHAnsi"/>
          <w:color w:val="000000"/>
          <w:sz w:val="21"/>
          <w:szCs w:val="21"/>
        </w:rPr>
        <w:t xml:space="preserve">érvényes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okmányával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(személyazonosító igazolvány, vezetői engedély, útlevél, </w:t>
      </w:r>
      <w:r w:rsidR="00181515" w:rsidRPr="00221369">
        <w:rPr>
          <w:rFonts w:asciiTheme="minorHAnsi" w:hAnsiTheme="minorHAnsi" w:cstheme="minorHAnsi"/>
          <w:color w:val="000000"/>
          <w:sz w:val="21"/>
          <w:szCs w:val="21"/>
        </w:rPr>
        <w:t>valamint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lakcímkártya)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egyező módon 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>adja meg a nyomtatványon.</w:t>
      </w:r>
    </w:p>
    <w:p w14:paraId="51775567" w14:textId="736EB14F" w:rsidR="004C38DD" w:rsidRPr="00221369" w:rsidRDefault="004C38DD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(levelezési</w:t>
      </w:r>
      <w:r w:rsidR="00ED446D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vagy </w:t>
      </w:r>
      <w:proofErr w:type="gramStart"/>
      <w:r w:rsidRPr="00221369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) megadásánál azt a címet kérjük beírni, ahová a hivatalos dokumentumokat, 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vagy például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a Mérnök Újságot stb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kéri postázni.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Ha a lakóhelyével megegyezik</w:t>
      </w:r>
      <w:r w:rsidR="00D86D86" w:rsidRPr="00221369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akkor azt jelölheti az erre szolgáló négyzetben is.</w:t>
      </w:r>
    </w:p>
    <w:p w14:paraId="603BAD33" w14:textId="77777777" w:rsidR="00360CC3" w:rsidRDefault="00360CC3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proofErr w:type="spellStart"/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megjelenéséhez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14:paraId="1204E277" w14:textId="4CEB62ED" w:rsidR="00C24056" w:rsidRDefault="00C24056" w:rsidP="00C24056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7C22AC">
        <w:rPr>
          <w:rFonts w:asciiTheme="minorHAnsi" w:hAnsiTheme="minorHAnsi" w:cstheme="minorHAnsi"/>
          <w:color w:val="000000"/>
          <w:sz w:val="21"/>
          <w:szCs w:val="21"/>
        </w:rPr>
        <w:t>z igazgatási szolgáltatási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76053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6A99E3A1" w14:textId="77777777" w:rsidR="004A5EA3" w:rsidRDefault="004A5EA3" w:rsidP="004A5EA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nyilatkozatok kitöltését követően ne feledje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keltezni, és </w:t>
      </w: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aláírásával ellátni a nyomtatványt!</w:t>
      </w:r>
    </w:p>
    <w:p w14:paraId="6CE0686D" w14:textId="58426354" w:rsidR="00A62B43" w:rsidRPr="004A5EA3" w:rsidRDefault="00A62B43" w:rsidP="00A62B4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62B4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második oldalból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annyit töltsön ki, ahány szakterület kapcsán szeretné a </w:t>
      </w:r>
      <w:r w:rsidRPr="00B15A57">
        <w:rPr>
          <w:rFonts w:asciiTheme="minorHAnsi" w:hAnsiTheme="minorHAnsi" w:cstheme="minorHAnsi"/>
          <w:b/>
          <w:bCs/>
          <w:color w:val="000000"/>
          <w:sz w:val="21"/>
          <w:szCs w:val="21"/>
        </w:rPr>
        <w:t>jogosultságot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bejegyeztetni. A kitöltött oldalak számát egytől indulva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sorszámozza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 meg.</w:t>
      </w:r>
    </w:p>
    <w:p w14:paraId="264044E8" w14:textId="760C5C63" w:rsidR="00D16022" w:rsidRDefault="007C117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h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z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</w:t>
      </w:r>
      <w:r w:rsidR="00A51EDB">
        <w:rPr>
          <w:rFonts w:asciiTheme="minorHAnsi" w:hAnsiTheme="minorHAnsi" w:cstheme="minorHAnsi"/>
          <w:color w:val="000000"/>
          <w:sz w:val="21"/>
          <w:szCs w:val="21"/>
        </w:rPr>
        <w:t xml:space="preserve"> szakterülethez, részszakterülethez szükséges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oklev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l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é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ben szereplő megnevezés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t kérjük feltűntetni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8079C4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Ennek hiteles másolatát vagy az eredeti oklevelet a bejelentéskor be kell mutatni. A hiteles másolatot elkészítheti Ön is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, ha az okleveléről készített másolatra sajátkezűleg ráírja, hogy: „</w:t>
      </w:r>
      <w:r w:rsidR="00C057CF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14:paraId="27119C57" w14:textId="547AE276" w:rsidR="007C7F42" w:rsidRDefault="004A5EA3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A5EA3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4A5EA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 </w:t>
      </w:r>
      <w:r w:rsidRPr="004A5EA3">
        <w:rPr>
          <w:rFonts w:asciiTheme="minorHAnsi" w:hAnsiTheme="minorHAnsi" w:cstheme="minorHAnsi"/>
          <w:color w:val="000000"/>
          <w:sz w:val="21"/>
          <w:szCs w:val="21"/>
        </w:rPr>
        <w:t xml:space="preserve">vonatkozó adatok megadásakor, jelölje meg </w:t>
      </w:r>
      <w:r w:rsidR="00F72511" w:rsidRPr="00F72511">
        <w:rPr>
          <w:rFonts w:asciiTheme="minorHAnsi" w:hAnsiTheme="minorHAnsi" w:cstheme="minorHAnsi"/>
          <w:color w:val="000000"/>
          <w:sz w:val="21"/>
          <w:szCs w:val="21"/>
        </w:rPr>
        <w:t>a környezetvédelmi, természetvédelmi, vízgazdálkodási és tájvédelmi szakértői tevékenységről szóló 297/2009. (XII. 21.) Korm. rendelet</w:t>
      </w:r>
      <w:r w:rsidR="00F7251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mellékletében szereplő </w:t>
      </w:r>
      <w:r w:rsidR="00F54899">
        <w:rPr>
          <w:rFonts w:asciiTheme="minorHAnsi" w:hAnsiTheme="minorHAnsi" w:cstheme="minorHAnsi"/>
          <w:color w:val="000000"/>
          <w:sz w:val="21"/>
          <w:szCs w:val="21"/>
        </w:rPr>
        <w:t xml:space="preserve">szakterület betűjelét, és megnevezését. </w:t>
      </w:r>
    </w:p>
    <w:p w14:paraId="73B42EB4" w14:textId="0478033F" w:rsidR="004A5EA3" w:rsidRDefault="00F5489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D4260C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Amennyiben a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 xml:space="preserve"> s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>z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akterület megszerzéséhez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előírt szakmai gyakorlatot több helyen teljesítette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, úgy azt külön sorokban tűntesse fel.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Az egyes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szako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>kat úgy adja meg, hogy a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bból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egyértelműen 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megállapítható legyen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 xml:space="preserve"> az előírt gyakorlati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 xml:space="preserve">tartam 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t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eljesítése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716585" w:rsidRPr="00716585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716585" w:rsidRPr="005217E1">
        <w:rPr>
          <w:rFonts w:asciiTheme="minorHAnsi" w:hAnsiTheme="minorHAnsi" w:cstheme="minorHAnsi"/>
          <w:color w:val="000000"/>
          <w:sz w:val="21"/>
          <w:szCs w:val="21"/>
        </w:rPr>
        <w:t xml:space="preserve">A szakmai gyakorlat igazolása kapcsán az időszak intervallumát kell feltüntetni (pl. </w:t>
      </w:r>
      <w:r w:rsidR="00716585" w:rsidRPr="005217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="00716585" w:rsidRPr="005217E1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14:paraId="66D07DAD" w14:textId="17AD3FED" w:rsidR="00332170" w:rsidRDefault="003432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343238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14:paraId="6C7A1C72" w14:textId="1AE30C96" w:rsidR="004C403C" w:rsidRPr="004C403C" w:rsidRDefault="004C403C" w:rsidP="00D765CE">
      <w:pPr>
        <w:pStyle w:val="NormlWeb"/>
        <w:shd w:val="clear" w:color="auto" w:fill="D6E3BC" w:themeFill="accent3" w:themeFillTint="66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>Kötelező</w:t>
      </w:r>
      <w:r w:rsidR="00D765CE">
        <w:rPr>
          <w:rFonts w:asciiTheme="minorHAnsi" w:hAnsiTheme="minorHAnsi" w:cstheme="minorHAnsi"/>
          <w:b/>
          <w:bCs/>
          <w:color w:val="000000"/>
          <w:sz w:val="21"/>
          <w:szCs w:val="21"/>
        </w:rPr>
        <w:t>en csatolandó</w:t>
      </w: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mellékletek:</w:t>
      </w:r>
    </w:p>
    <w:p w14:paraId="399A1724" w14:textId="77777777" w:rsidR="004C403C" w:rsidRPr="004C403C" w:rsidRDefault="004C403C" w:rsidP="00D765CE">
      <w:pPr>
        <w:pStyle w:val="NormlWeb"/>
        <w:numPr>
          <w:ilvl w:val="0"/>
          <w:numId w:val="4"/>
        </w:numPr>
        <w:shd w:val="clear" w:color="auto" w:fill="D6E3BC" w:themeFill="accent3" w:themeFillTint="66"/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>végzettség igazolása</w:t>
      </w:r>
    </w:p>
    <w:p w14:paraId="6776A587" w14:textId="77777777" w:rsidR="004C403C" w:rsidRPr="004C403C" w:rsidRDefault="004C403C" w:rsidP="00D765CE">
      <w:pPr>
        <w:pStyle w:val="NormlWeb"/>
        <w:numPr>
          <w:ilvl w:val="0"/>
          <w:numId w:val="4"/>
        </w:numPr>
        <w:shd w:val="clear" w:color="auto" w:fill="D6E3BC" w:themeFill="accent3" w:themeFillTint="66"/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>lakcímkártya</w:t>
      </w:r>
    </w:p>
    <w:p w14:paraId="4DB929FF" w14:textId="1C9705D5" w:rsidR="004C403C" w:rsidRPr="004C403C" w:rsidRDefault="004C403C" w:rsidP="00D765CE">
      <w:pPr>
        <w:pStyle w:val="NormlWeb"/>
        <w:numPr>
          <w:ilvl w:val="0"/>
          <w:numId w:val="4"/>
        </w:numPr>
        <w:shd w:val="clear" w:color="auto" w:fill="D6E3BC" w:themeFill="accent3" w:themeFillTint="66"/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részletes </w:t>
      </w: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önéletrajz</w:t>
      </w:r>
    </w:p>
    <w:p w14:paraId="538D0270" w14:textId="77777777" w:rsidR="004C403C" w:rsidRPr="004C403C" w:rsidRDefault="004C403C" w:rsidP="00D765CE">
      <w:pPr>
        <w:pStyle w:val="NormlWeb"/>
        <w:numPr>
          <w:ilvl w:val="0"/>
          <w:numId w:val="4"/>
        </w:numPr>
        <w:shd w:val="clear" w:color="auto" w:fill="D6E3BC" w:themeFill="accent3" w:themeFillTint="66"/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4C403C">
        <w:rPr>
          <w:rFonts w:asciiTheme="minorHAnsi" w:hAnsiTheme="minorHAnsi" w:cstheme="minorHAnsi"/>
          <w:b/>
          <w:bCs/>
          <w:color w:val="000000"/>
          <w:sz w:val="21"/>
          <w:szCs w:val="21"/>
        </w:rPr>
        <w:t>erkölcsi bizonyítvány</w:t>
      </w:r>
    </w:p>
    <w:p w14:paraId="32D013A6" w14:textId="77777777" w:rsidR="004C403C" w:rsidRDefault="004C403C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7F61829" w14:textId="0A09585E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oklevél, ill. oklevelek másolata igazolja a végzettséget. Az oklevél másolat hitelesítését – kamarai célra </w:t>
      </w:r>
      <w:r w:rsidR="00944D06">
        <w:rPr>
          <w:rFonts w:asciiTheme="minorHAnsi" w:hAnsiTheme="minorHAnsi" w:cstheme="minorHAnsi"/>
          <w:color w:val="000000"/>
          <w:sz w:val="21"/>
          <w:szCs w:val="21"/>
        </w:rPr>
        <w:t>–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 kamara díjmentesen elvégzi, ha az eredeti oklevél bemutatásra kerül. Külföldön szerzett oklevél végzettséget csak honosítás után igazol.</w:t>
      </w:r>
    </w:p>
    <w:p w14:paraId="3A0D6378" w14:textId="52E4D9AD" w:rsidR="00D16022" w:rsidRPr="00221369" w:rsidRDefault="00F72511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S</w:t>
      </w:r>
      <w:r w:rsidRPr="00F72511">
        <w:rPr>
          <w:rFonts w:asciiTheme="minorHAnsi" w:hAnsiTheme="minorHAnsi" w:cstheme="minorHAnsi"/>
          <w:color w:val="000000"/>
          <w:sz w:val="21"/>
          <w:szCs w:val="21"/>
        </w:rPr>
        <w:t>zakmai tevékenység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bemutatása</w:t>
      </w:r>
    </w:p>
    <w:p w14:paraId="2EADD4D3" w14:textId="1AA09CA2" w:rsidR="00D16022" w:rsidRPr="00221369" w:rsidRDefault="00F72511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Nyújtsa be</w:t>
      </w:r>
      <w:r w:rsidR="0012545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F72511">
        <w:rPr>
          <w:rFonts w:asciiTheme="minorHAnsi" w:hAnsiTheme="minorHAnsi" w:cstheme="minorHAnsi"/>
          <w:color w:val="000000"/>
          <w:sz w:val="21"/>
          <w:szCs w:val="21"/>
        </w:rPr>
        <w:t>a részletes szakmai tevékenységet bemutató önéletrajz</w:t>
      </w:r>
      <w:r>
        <w:rPr>
          <w:rFonts w:asciiTheme="minorHAnsi" w:hAnsiTheme="minorHAnsi" w:cstheme="minorHAnsi"/>
          <w:color w:val="000000"/>
          <w:sz w:val="21"/>
          <w:szCs w:val="21"/>
        </w:rPr>
        <w:t>át</w:t>
      </w:r>
      <w:r w:rsidRPr="00F72511">
        <w:rPr>
          <w:rFonts w:asciiTheme="minorHAnsi" w:hAnsiTheme="minorHAnsi" w:cstheme="minorHAnsi"/>
          <w:color w:val="000000"/>
          <w:sz w:val="21"/>
          <w:szCs w:val="21"/>
        </w:rPr>
        <w:t>, amely tartalmazza a már nyilvánosságra hozott szakmai publikációk megjelenésének helyét és időpontját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5EF02A77" w14:textId="77777777" w:rsidR="00D765CE" w:rsidRDefault="00D765CE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DFEA3BE" w14:textId="1366845A" w:rsidR="00E961F4" w:rsidRPr="001D3D50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bookmarkStart w:id="0" w:name="_GoBack"/>
      <w:bookmarkEnd w:id="0"/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</w:t>
      </w:r>
      <w:r w:rsidR="007C22AC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döntés</w:t>
      </w: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ről a kamara írásban értesítést küld</w:t>
      </w:r>
      <w:r w:rsid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!</w:t>
      </w:r>
    </w:p>
    <w:p w14:paraId="59987E42" w14:textId="11D47359" w:rsidR="00227CC1" w:rsidRPr="0052316D" w:rsidRDefault="00227CC1" w:rsidP="009836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2316D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227CC1" w:rsidRPr="0052316D" w:rsidSect="0058043F">
      <w:headerReference w:type="defaul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311C" w14:textId="77777777" w:rsidR="008E3213" w:rsidRDefault="008E3213" w:rsidP="0058043F">
      <w:pPr>
        <w:spacing w:after="0" w:line="240" w:lineRule="auto"/>
      </w:pPr>
      <w:r>
        <w:separator/>
      </w:r>
    </w:p>
  </w:endnote>
  <w:endnote w:type="continuationSeparator" w:id="0">
    <w:p w14:paraId="7D850A72" w14:textId="77777777" w:rsidR="008E3213" w:rsidRDefault="008E3213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22A2" w14:textId="77777777" w:rsidR="008E3213" w:rsidRDefault="008E3213" w:rsidP="0058043F">
      <w:pPr>
        <w:spacing w:after="0" w:line="240" w:lineRule="auto"/>
      </w:pPr>
      <w:r>
        <w:separator/>
      </w:r>
    </w:p>
  </w:footnote>
  <w:footnote w:type="continuationSeparator" w:id="0">
    <w:p w14:paraId="736A6372" w14:textId="77777777" w:rsidR="008E3213" w:rsidRDefault="008E3213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13C9A"/>
    <w:rsid w:val="00022A9E"/>
    <w:rsid w:val="000315F2"/>
    <w:rsid w:val="000351B1"/>
    <w:rsid w:val="0003755F"/>
    <w:rsid w:val="0004023B"/>
    <w:rsid w:val="00040A82"/>
    <w:rsid w:val="0004158F"/>
    <w:rsid w:val="00046969"/>
    <w:rsid w:val="000473E9"/>
    <w:rsid w:val="00051459"/>
    <w:rsid w:val="00051932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597F"/>
    <w:rsid w:val="000B624B"/>
    <w:rsid w:val="000C5925"/>
    <w:rsid w:val="000D07CA"/>
    <w:rsid w:val="000D5317"/>
    <w:rsid w:val="000D72C5"/>
    <w:rsid w:val="000E391E"/>
    <w:rsid w:val="00101192"/>
    <w:rsid w:val="00121D9E"/>
    <w:rsid w:val="00125456"/>
    <w:rsid w:val="001330F4"/>
    <w:rsid w:val="00134AC0"/>
    <w:rsid w:val="001465CC"/>
    <w:rsid w:val="00151B6E"/>
    <w:rsid w:val="001547B9"/>
    <w:rsid w:val="0016587F"/>
    <w:rsid w:val="00181515"/>
    <w:rsid w:val="00182CF2"/>
    <w:rsid w:val="0018414A"/>
    <w:rsid w:val="001869A5"/>
    <w:rsid w:val="00195430"/>
    <w:rsid w:val="001A4B0D"/>
    <w:rsid w:val="001B0D18"/>
    <w:rsid w:val="001B0EEE"/>
    <w:rsid w:val="001B11D6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D7B95"/>
    <w:rsid w:val="001E03B7"/>
    <w:rsid w:val="001E66C5"/>
    <w:rsid w:val="001F27FD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72A33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C4C51"/>
    <w:rsid w:val="003D2D03"/>
    <w:rsid w:val="003D44BC"/>
    <w:rsid w:val="003D5B37"/>
    <w:rsid w:val="003E26EC"/>
    <w:rsid w:val="003E463D"/>
    <w:rsid w:val="003F0CB0"/>
    <w:rsid w:val="00413214"/>
    <w:rsid w:val="004145ED"/>
    <w:rsid w:val="00417F9A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2B"/>
    <w:rsid w:val="00494547"/>
    <w:rsid w:val="00494A08"/>
    <w:rsid w:val="004A4CDC"/>
    <w:rsid w:val="004A578E"/>
    <w:rsid w:val="004A5EA3"/>
    <w:rsid w:val="004A685F"/>
    <w:rsid w:val="004B3F93"/>
    <w:rsid w:val="004C1FAB"/>
    <w:rsid w:val="004C2984"/>
    <w:rsid w:val="004C38DD"/>
    <w:rsid w:val="004C38ED"/>
    <w:rsid w:val="004C403C"/>
    <w:rsid w:val="004C48CA"/>
    <w:rsid w:val="004D31D7"/>
    <w:rsid w:val="004F30C5"/>
    <w:rsid w:val="004F3520"/>
    <w:rsid w:val="00500DB7"/>
    <w:rsid w:val="005025C7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A7A2C"/>
    <w:rsid w:val="005B2B02"/>
    <w:rsid w:val="005B6923"/>
    <w:rsid w:val="005C52FD"/>
    <w:rsid w:val="005C78F2"/>
    <w:rsid w:val="005D0F2F"/>
    <w:rsid w:val="005D2430"/>
    <w:rsid w:val="005D480D"/>
    <w:rsid w:val="005D4913"/>
    <w:rsid w:val="005D4CEF"/>
    <w:rsid w:val="005D6202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B0340"/>
    <w:rsid w:val="006C19D8"/>
    <w:rsid w:val="006D1DF4"/>
    <w:rsid w:val="006D27AC"/>
    <w:rsid w:val="006D7016"/>
    <w:rsid w:val="006F3E88"/>
    <w:rsid w:val="006F799F"/>
    <w:rsid w:val="00702208"/>
    <w:rsid w:val="00710436"/>
    <w:rsid w:val="00713290"/>
    <w:rsid w:val="00716585"/>
    <w:rsid w:val="00716D95"/>
    <w:rsid w:val="007445D5"/>
    <w:rsid w:val="00745497"/>
    <w:rsid w:val="00746119"/>
    <w:rsid w:val="007502D0"/>
    <w:rsid w:val="00750C1E"/>
    <w:rsid w:val="00754038"/>
    <w:rsid w:val="0075533C"/>
    <w:rsid w:val="00762020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C006D"/>
    <w:rsid w:val="008C6273"/>
    <w:rsid w:val="008D169E"/>
    <w:rsid w:val="008E3213"/>
    <w:rsid w:val="008E3FF0"/>
    <w:rsid w:val="008E52A9"/>
    <w:rsid w:val="008F5474"/>
    <w:rsid w:val="00901F80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704B0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67C0"/>
    <w:rsid w:val="00A87562"/>
    <w:rsid w:val="00A87FBB"/>
    <w:rsid w:val="00A940A0"/>
    <w:rsid w:val="00A957D0"/>
    <w:rsid w:val="00A95F13"/>
    <w:rsid w:val="00A9787E"/>
    <w:rsid w:val="00AA2576"/>
    <w:rsid w:val="00AA54BE"/>
    <w:rsid w:val="00AA65D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85909"/>
    <w:rsid w:val="00B95BF5"/>
    <w:rsid w:val="00B97A6B"/>
    <w:rsid w:val="00BA3025"/>
    <w:rsid w:val="00BA4596"/>
    <w:rsid w:val="00BB0BA5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C0CA0"/>
    <w:rsid w:val="00CD2583"/>
    <w:rsid w:val="00CE20D9"/>
    <w:rsid w:val="00CE4447"/>
    <w:rsid w:val="00CE673C"/>
    <w:rsid w:val="00CE6C90"/>
    <w:rsid w:val="00CE6FA2"/>
    <w:rsid w:val="00CF302F"/>
    <w:rsid w:val="00CF3D75"/>
    <w:rsid w:val="00CF556D"/>
    <w:rsid w:val="00CF6219"/>
    <w:rsid w:val="00D03A95"/>
    <w:rsid w:val="00D075EB"/>
    <w:rsid w:val="00D103C9"/>
    <w:rsid w:val="00D16022"/>
    <w:rsid w:val="00D20163"/>
    <w:rsid w:val="00D21399"/>
    <w:rsid w:val="00D21EA5"/>
    <w:rsid w:val="00D23E1F"/>
    <w:rsid w:val="00D26CF0"/>
    <w:rsid w:val="00D30575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5CE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3139"/>
    <w:rsid w:val="00E3602D"/>
    <w:rsid w:val="00E4066A"/>
    <w:rsid w:val="00E41541"/>
    <w:rsid w:val="00E44DFD"/>
    <w:rsid w:val="00E549C0"/>
    <w:rsid w:val="00E7046B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31307"/>
    <w:rsid w:val="00F516DD"/>
    <w:rsid w:val="00F546DB"/>
    <w:rsid w:val="00F54899"/>
    <w:rsid w:val="00F66880"/>
    <w:rsid w:val="00F71140"/>
    <w:rsid w:val="00F7121C"/>
    <w:rsid w:val="00F72511"/>
    <w:rsid w:val="00F76B3E"/>
    <w:rsid w:val="00F87128"/>
    <w:rsid w:val="00F87745"/>
    <w:rsid w:val="00F908EF"/>
    <w:rsid w:val="00F94FCB"/>
    <w:rsid w:val="00FA0391"/>
    <w:rsid w:val="00FA06A7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  <w:style w:type="character" w:styleId="Hiperhivatkozs">
    <w:name w:val="Hyperlink"/>
    <w:basedOn w:val="Bekezdsalapbettpusa"/>
    <w:uiPriority w:val="99"/>
    <w:unhideWhenUsed/>
    <w:rsid w:val="00372A3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hmmk.t-onlin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mara.titkarsa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935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16</cp:revision>
  <cp:lastPrinted>2023-07-17T19:35:00Z</cp:lastPrinted>
  <dcterms:created xsi:type="dcterms:W3CDTF">2023-07-17T19:10:00Z</dcterms:created>
  <dcterms:modified xsi:type="dcterms:W3CDTF">2026-03-17T14:32:00Z</dcterms:modified>
</cp:coreProperties>
</file>